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87" w:rsidRDefault="0016364F" w:rsidP="0016364F">
      <w:pPr>
        <w:jc w:val="center"/>
        <w:rPr>
          <w:b/>
          <w:sz w:val="32"/>
          <w:szCs w:val="32"/>
        </w:rPr>
      </w:pPr>
      <w:r w:rsidRPr="0016364F">
        <w:rPr>
          <w:b/>
          <w:sz w:val="32"/>
          <w:szCs w:val="32"/>
        </w:rPr>
        <w:t xml:space="preserve">St. Mary’s &amp; St. Gerard’s N.S. BOM </w:t>
      </w:r>
      <w:r w:rsidR="0061165C" w:rsidRPr="0016364F">
        <w:rPr>
          <w:b/>
          <w:sz w:val="32"/>
          <w:szCs w:val="32"/>
        </w:rPr>
        <w:t>Agreed Report</w:t>
      </w:r>
    </w:p>
    <w:p w:rsidR="0016364F" w:rsidRPr="0016364F" w:rsidRDefault="0016364F" w:rsidP="0016364F">
      <w:pPr>
        <w:jc w:val="center"/>
        <w:rPr>
          <w:b/>
        </w:rPr>
      </w:pPr>
      <w:r w:rsidRPr="0016364F">
        <w:rPr>
          <w:b/>
        </w:rPr>
        <w:t>24/10/16</w:t>
      </w:r>
    </w:p>
    <w:p w:rsidR="0061165C" w:rsidRDefault="0061165C">
      <w:r>
        <w:t xml:space="preserve">1. </w:t>
      </w:r>
      <w:r w:rsidR="00CB0C2C">
        <w:t xml:space="preserve">Application being made for extension to the school.  </w:t>
      </w:r>
    </w:p>
    <w:p w:rsidR="0061165C" w:rsidRDefault="0061165C">
      <w:r>
        <w:t xml:space="preserve">2. </w:t>
      </w:r>
      <w:r w:rsidR="00CB0C2C">
        <w:t>Appointment made with Minister Simon Harris to visit the school in relation to accommodation needs.</w:t>
      </w:r>
    </w:p>
    <w:p w:rsidR="00CB0C2C" w:rsidRDefault="0061165C">
      <w:r>
        <w:t>3</w:t>
      </w:r>
      <w:r w:rsidR="00CB0C2C">
        <w:t>. Critical Incident Policy ratified.</w:t>
      </w:r>
    </w:p>
    <w:p w:rsidR="003C1387" w:rsidRDefault="0061165C">
      <w:proofErr w:type="gramStart"/>
      <w:r>
        <w:t>4.  SEN Policy under review.</w:t>
      </w:r>
      <w:proofErr w:type="gramEnd"/>
    </w:p>
    <w:p w:rsidR="0061165C" w:rsidRDefault="003C1387">
      <w:r>
        <w:t>5</w:t>
      </w:r>
      <w:r w:rsidR="0061165C">
        <w:t xml:space="preserve">.  </w:t>
      </w:r>
      <w:r w:rsidR="00CB0C2C">
        <w:t>Two staff to go on pastoral care training – Friends for Life Programme</w:t>
      </w:r>
    </w:p>
    <w:p w:rsidR="0061165C" w:rsidRDefault="003C1387">
      <w:r>
        <w:t>6</w:t>
      </w:r>
      <w:r w:rsidR="0061165C">
        <w:t>.  Health &amp; Safety Review to be conducted.</w:t>
      </w:r>
    </w:p>
    <w:p w:rsidR="0061165C" w:rsidRDefault="003C1387">
      <w:r>
        <w:t>7</w:t>
      </w:r>
      <w:r w:rsidR="0061165C">
        <w:t>.  Replacement of doors and windows almost complete.</w:t>
      </w:r>
    </w:p>
    <w:sectPr w:rsidR="0061165C" w:rsidSect="00091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20"/>
  <w:characterSpacingControl w:val="doNotCompress"/>
  <w:compat/>
  <w:rsids>
    <w:rsidRoot w:val="0061165C"/>
    <w:rsid w:val="00091987"/>
    <w:rsid w:val="0016364F"/>
    <w:rsid w:val="003C1387"/>
    <w:rsid w:val="0061165C"/>
    <w:rsid w:val="008869D0"/>
    <w:rsid w:val="00CB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Healy</dc:creator>
  <cp:lastModifiedBy>Nicola Healy</cp:lastModifiedBy>
  <cp:revision>3</cp:revision>
  <cp:lastPrinted>2016-11-16T12:53:00Z</cp:lastPrinted>
  <dcterms:created xsi:type="dcterms:W3CDTF">2016-11-16T12:44:00Z</dcterms:created>
  <dcterms:modified xsi:type="dcterms:W3CDTF">2016-11-16T14:23:00Z</dcterms:modified>
</cp:coreProperties>
</file>