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23" w:rsidRDefault="00A72EE8" w:rsidP="00A72E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2EE8">
        <w:rPr>
          <w:b/>
          <w:sz w:val="32"/>
          <w:szCs w:val="32"/>
        </w:rPr>
        <w:t>Liberty Clothes Collection 2019/2020</w:t>
      </w:r>
    </w:p>
    <w:p w:rsidR="00A72EE8" w:rsidRPr="00A72EE8" w:rsidRDefault="00A72EE8" w:rsidP="00A72EE8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095"/>
        <w:gridCol w:w="3000"/>
      </w:tblGrid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8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November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12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December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3</w:t>
            </w:r>
            <w:r w:rsidRPr="00A72EE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 xml:space="preserve">January 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14th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February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11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March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10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 xml:space="preserve">              none</w:t>
            </w:r>
          </w:p>
        </w:tc>
      </w:tr>
      <w:tr w:rsidR="00A72EE8" w:rsidRPr="00A72EE8" w:rsidTr="00A72EE8">
        <w:trPr>
          <w:trHeight w:val="137"/>
        </w:trPr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May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12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June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16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</w:tbl>
    <w:p w:rsidR="00A72EE8" w:rsidRDefault="00A72EE8"/>
    <w:sectPr w:rsidR="00A72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8"/>
    <w:rsid w:val="005D5623"/>
    <w:rsid w:val="006D6C26"/>
    <w:rsid w:val="00A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EE791-1D73-4EF9-81B8-F4BC5E0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Langan</dc:creator>
  <cp:keywords/>
  <dc:description/>
  <cp:lastModifiedBy>MsMcConnell-6th</cp:lastModifiedBy>
  <cp:revision>2</cp:revision>
  <dcterms:created xsi:type="dcterms:W3CDTF">2020-01-14T18:45:00Z</dcterms:created>
  <dcterms:modified xsi:type="dcterms:W3CDTF">2020-01-14T18:45:00Z</dcterms:modified>
</cp:coreProperties>
</file>